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312-4678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децембар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602D" w:rsidRPr="00A237F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ЕНЕРГЕТИЦИ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CE602D" w:rsidRPr="00A237FD" w:rsidRDefault="00CE602D" w:rsidP="00A237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 Александар Антић, министар рударства и енергетике, представник предл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гача закона.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CE602D" w:rsidRPr="00A237FD" w:rsidRDefault="00310619" w:rsidP="00CE602D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енергетици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37FD" w:rsidRPr="00A237FD" w:rsidRDefault="00A237FD" w:rsidP="00CE6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E602D" w:rsidRDefault="00A237FD" w:rsidP="00A237FD">
      <w:pPr>
        <w:widowControl w:val="0"/>
        <w:tabs>
          <w:tab w:val="left" w:pos="14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</w:p>
    <w:p w:rsidR="00A237FD" w:rsidRPr="00A237FD" w:rsidRDefault="00A237FD" w:rsidP="00A237FD">
      <w:pPr>
        <w:widowControl w:val="0"/>
        <w:tabs>
          <w:tab w:val="left" w:pos="14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E602D" w:rsidRDefault="00CE602D" w:rsidP="00CE602D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одлучио да предложи Народној скупштини да прихвати следеће амандмане: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су заједно поднели народни посланици Иван Јовановић, Борислав Стефановић и Драган Шутановац;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Дејан Николић и Јована Јовановић;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16, који су заједно поднели народни посланици Иван Јовановић, Борислав Стефановић и Драган Шутановац;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18, који су заједно поднели народни посланици Иван Јовановић, Борислав Стефановић и Драган Шутановац;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19, који су заједно поднели народни посланици Дејан Николић и Јована Јовановић;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20, који су заједно поднели народни посланици Иван Јовановић, Борислав Стефановић и Драган Шутановац;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27, који су заједно поднели народни посланици Ненад Чанак, Бојан Костреш, Олена Папуга, Нада Лазић, Ђорђе Стојшић и Дејан Чапо;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35, који су заједно поднели народни посланици Ненад Чанак, Бојан Костреш, Олена Папуга, Нада Лазић, Ђорђе Стојшић и Дејан Чапо;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40,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64,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142, који је поднела народни посланик Александра Томић;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145, који је са исправком поднела народни посланик Александра Томић;</w:t>
      </w:r>
    </w:p>
    <w:p w:rsidR="00CE602D" w:rsidRDefault="00CE602D" w:rsidP="00CE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наслов изнад члана 165,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CE602D" w:rsidRDefault="00CE602D" w:rsidP="00CE602D"/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201,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211,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наслов изнад члана 231,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232,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236,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238,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266, који је поднео народни посланик Дејан Раденковић;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269, који је поднео народни посланик Дејан Раденковић;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284,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288, који су у истоветном тексту заједно поднели народни посланици Ненад Чанак, Бојан Костреш, Олена Папуга, Нада Лазић, Ђорђе Стојшић и Дејан Чапо и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301,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308, који су у истоветном тексту заједно поднели народни посланици Ненад Чанак, Бојан Костреш, Олена Папуга, Нада Лазић, Ђорђе Стојшић и Дејан Чапо и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309, који су у истоветном тексту заједно поднели народни посланици Ненад Чанак, Бојан Костреш, Олена Папуга, Нада Лазић, Ђорђе Стојшић и Дејан Чапо и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330,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331,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345,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361,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366,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367,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367, који су заједно поднели народни посланици Ненад Чанак, Бојан Костреш, Олена Папуга, Нада Лазић, Ђорђе Стојшић и Дејан Чапо;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397,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6B09E6" w:rsidRPr="006B09E6" w:rsidRDefault="006B09E6" w:rsidP="006B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 w:cs="Times New Roman"/>
          <w:sz w:val="24"/>
          <w:szCs w:val="24"/>
          <w:lang w:val="sr-Cyrl-RS"/>
        </w:rPr>
        <w:t>- на члан 423,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Сенић.</w:t>
      </w:r>
    </w:p>
    <w:p w:rsidR="00B3398B" w:rsidRPr="006B09E6" w:rsidRDefault="00B3398B" w:rsidP="009128BB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07F4D" w:rsidRPr="00707F4D" w:rsidRDefault="00926CDC" w:rsidP="00707F4D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да </w:t>
      </w:r>
      <w:r w:rsidRPr="0005691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одбије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8,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Лазић, Ђорђе Стојшић и Дејан Чапо;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9,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Лазић, Ђорђе Стојшић и Дејан Чапо;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Иван Јовановић, Борислав Стефановић и Драган Шутановац;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11, који су заједно поднели народни посланици Иван Јовановић, Борислав Стефановић и Драган Шутановац;</w:t>
      </w:r>
    </w:p>
    <w:p w:rsidR="00707F4D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13, који су заједно поднели народни посланици Иван Јовановић, Борислав Стефановић и Драган Шутановац;</w:t>
      </w:r>
    </w:p>
    <w:p w:rsidR="00707F4D" w:rsidRPr="006B0F6E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16,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16,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Лазић, Ђорђе Стојшић и Дејан Чапо;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16,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1B64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1B64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Борислав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Стефановић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29">
        <w:rPr>
          <w:rFonts w:ascii="Times New Roman" w:hAnsi="Times New Roman" w:cs="Times New Roman"/>
          <w:sz w:val="24"/>
          <w:szCs w:val="24"/>
        </w:rPr>
        <w:t>Шутановац</w:t>
      </w:r>
      <w:proofErr w:type="spellEnd"/>
      <w:r w:rsidRPr="001B6429">
        <w:rPr>
          <w:rFonts w:ascii="Times New Roman" w:hAnsi="Times New Roman" w:cs="Times New Roman"/>
          <w:sz w:val="24"/>
          <w:szCs w:val="24"/>
        </w:rPr>
        <w:t>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</w:rPr>
        <w:t>-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1B6429">
        <w:rPr>
          <w:rFonts w:ascii="Times New Roman" w:hAnsi="Times New Roman" w:cs="Times New Roman"/>
          <w:sz w:val="24"/>
          <w:szCs w:val="24"/>
          <w:lang w:val="sr-Cyrl-RS"/>
        </w:rPr>
        <w:t>на</w:t>
      </w:r>
      <w:proofErr w:type="gramEnd"/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 члан 21,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22,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28,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Лазић, Ђорђе Стојшић и Дејан Чапо;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28,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29,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Лазић, Ђорђе Стојшић и Дејан Чапо;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29,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30,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39,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39,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41,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на члан 65,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Лазић, Ђорђе Стојшић и Дејан Чапо;</w:t>
      </w:r>
    </w:p>
    <w:p w:rsidR="00707F4D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66,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Лазић, Ђорђе Стојшић и Дејан Чапо;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70,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71,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73,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85,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88,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89,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102,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109,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117,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138,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140,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141,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157,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158,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158,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162</w:t>
      </w:r>
      <w:r>
        <w:rPr>
          <w:rFonts w:ascii="Times New Roman" w:hAnsi="Times New Roman" w:cs="Times New Roman"/>
          <w:sz w:val="24"/>
          <w:szCs w:val="24"/>
          <w:lang w:val="sr-Cyrl-RS"/>
        </w:rPr>
        <w:t>. и назив изнад члана 162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165,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167,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180,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199,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200,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263,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265,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267,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268,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281,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285,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E73AA4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288,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324,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Лазић, Ђорђе Стојшић и Дејан Чапо;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345,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358,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365,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Лазић, Ђорђе Стојшић и Дејан Чапо;</w:t>
      </w:r>
    </w:p>
    <w:p w:rsidR="00707F4D" w:rsidRPr="001B6429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>- на члан 375,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707F4D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6429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415, који су заједно поднели народни посланици Ненад Чанак,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Бојана Костреш, </w:t>
      </w:r>
      <w:r w:rsidRPr="001B6429">
        <w:rPr>
          <w:rFonts w:ascii="Times New Roman" w:hAnsi="Times New Roman" w:cs="Times New Roman"/>
          <w:sz w:val="24"/>
          <w:szCs w:val="24"/>
          <w:lang w:val="sr-Cyrl-RS"/>
        </w:rPr>
        <w:t>Олена Папуга, Нада Ла</w:t>
      </w:r>
      <w:r w:rsidR="0087776B">
        <w:rPr>
          <w:rFonts w:ascii="Times New Roman" w:hAnsi="Times New Roman" w:cs="Times New Roman"/>
          <w:sz w:val="24"/>
          <w:szCs w:val="24"/>
          <w:lang w:val="sr-Cyrl-RS"/>
        </w:rPr>
        <w:t>зић, Ђорђе Стојшић и Дејан Чапо</w:t>
      </w:r>
      <w:r w:rsidR="0087776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10619" w:rsidRDefault="00310619" w:rsidP="0070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10619" w:rsidRDefault="00310619" w:rsidP="003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</w:p>
    <w:p w:rsidR="00A237FD" w:rsidRPr="00A237FD" w:rsidRDefault="00A237FD" w:rsidP="003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37FD" w:rsidRDefault="00A237FD" w:rsidP="00A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у складу са чланом 157. став 6. Пословника Народне скупштине, поднео амандман на чл. 140. и 265. Предлога закона.</w:t>
      </w:r>
    </w:p>
    <w:p w:rsidR="00A237FD" w:rsidRPr="00A237FD" w:rsidRDefault="00A237FD" w:rsidP="00A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Представник предлагача прихватио је амандмане Одбора.</w:t>
      </w:r>
    </w:p>
    <w:p w:rsidR="00AC2418" w:rsidRPr="00A237FD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Александра Томић, председник Одбора.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Pr="00A237FD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др Александ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а Томић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926CDC" w:rsidRPr="006B09E6" w:rsidRDefault="00926CDC" w:rsidP="0092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926CDC" w:rsidRPr="006B09E6" w:rsidSect="00CE602D">
      <w:headerReference w:type="default" r:id="rId7"/>
      <w:pgSz w:w="11909" w:h="16834" w:code="9"/>
      <w:pgMar w:top="99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13" w:rsidRDefault="00947013" w:rsidP="004A7824">
      <w:pPr>
        <w:spacing w:after="0" w:line="240" w:lineRule="auto"/>
      </w:pPr>
      <w:r>
        <w:separator/>
      </w:r>
    </w:p>
  </w:endnote>
  <w:endnote w:type="continuationSeparator" w:id="0">
    <w:p w:rsidR="00947013" w:rsidRDefault="00947013" w:rsidP="004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13" w:rsidRDefault="00947013" w:rsidP="004A7824">
      <w:pPr>
        <w:spacing w:after="0" w:line="240" w:lineRule="auto"/>
      </w:pPr>
      <w:r>
        <w:separator/>
      </w:r>
    </w:p>
  </w:footnote>
  <w:footnote w:type="continuationSeparator" w:id="0">
    <w:p w:rsidR="00947013" w:rsidRDefault="00947013" w:rsidP="004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737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824" w:rsidRDefault="004A7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7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7824" w:rsidRDefault="004A7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C"/>
    <w:rsid w:val="00056912"/>
    <w:rsid w:val="000E5C48"/>
    <w:rsid w:val="002608F6"/>
    <w:rsid w:val="002A3001"/>
    <w:rsid w:val="00310619"/>
    <w:rsid w:val="004A7824"/>
    <w:rsid w:val="004C68DE"/>
    <w:rsid w:val="004D17B1"/>
    <w:rsid w:val="00500D87"/>
    <w:rsid w:val="005D3938"/>
    <w:rsid w:val="00665413"/>
    <w:rsid w:val="006B09E6"/>
    <w:rsid w:val="006D24BE"/>
    <w:rsid w:val="006E0B15"/>
    <w:rsid w:val="00707F4D"/>
    <w:rsid w:val="0087776B"/>
    <w:rsid w:val="009128BB"/>
    <w:rsid w:val="00926CDC"/>
    <w:rsid w:val="00947013"/>
    <w:rsid w:val="009D78D3"/>
    <w:rsid w:val="00A15A1A"/>
    <w:rsid w:val="00A237FD"/>
    <w:rsid w:val="00AC2418"/>
    <w:rsid w:val="00B3398B"/>
    <w:rsid w:val="00CE602D"/>
    <w:rsid w:val="00D1658B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2319</Words>
  <Characters>13223</Characters>
  <Application>Microsoft Office Word</Application>
  <DocSecurity>0</DocSecurity>
  <Lines>110</Lines>
  <Paragraphs>31</Paragraphs>
  <ScaleCrop>false</ScaleCrop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43</cp:revision>
  <dcterms:created xsi:type="dcterms:W3CDTF">2014-12-26T09:05:00Z</dcterms:created>
  <dcterms:modified xsi:type="dcterms:W3CDTF">2015-02-06T08:30:00Z</dcterms:modified>
</cp:coreProperties>
</file>